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5EBB1" w14:textId="11892F48" w:rsidR="009D5E2A" w:rsidRPr="00522D83" w:rsidRDefault="003B751C" w:rsidP="00522D83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Évközi </w:t>
      </w:r>
      <w:r w:rsidR="00522D83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>. vasárnap</w:t>
      </w:r>
      <w:r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481BF9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522D83">
        <w:rPr>
          <w:rFonts w:ascii="Times New Roman" w:hAnsi="Times New Roman"/>
          <w:szCs w:val="24"/>
        </w:rPr>
        <w:t>február 1</w:t>
      </w:r>
      <w:r w:rsidR="00481BF9" w:rsidRPr="00522D83">
        <w:rPr>
          <w:szCs w:val="24"/>
          <w:u w:val="none"/>
        </w:rPr>
        <w:tab/>
      </w:r>
    </w:p>
    <w:p w14:paraId="6035542E" w14:textId="5F44386F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2C568D22" w14:textId="77777777" w:rsidR="003B751C" w:rsidRDefault="003B751C" w:rsidP="00522D83">
      <w:pPr>
        <w:rPr>
          <w:sz w:val="24"/>
          <w:szCs w:val="24"/>
        </w:rPr>
      </w:pPr>
    </w:p>
    <w:p w14:paraId="62F6C791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30.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 </w:t>
      </w:r>
    </w:p>
    <w:p w14:paraId="3052FE63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AF5E757" w14:textId="4DE5F3A0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31.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………………………</w:t>
      </w:r>
    </w:p>
    <w:p w14:paraId="46B8EA78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3F07CCCB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Beteg gyógyulásáért</w:t>
      </w:r>
    </w:p>
    <w:p w14:paraId="2948615D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8CBE98D" w14:textId="77777777" w:rsidR="00522D83" w:rsidRDefault="00522D83" w:rsidP="00522D83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62F91184" w14:textId="2EE1FCE7" w:rsidR="0053716C" w:rsidRDefault="0053716C" w:rsidP="003B751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97D9A35" w14:textId="493789C0" w:rsidR="0053716C" w:rsidRDefault="00522D83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2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F69A826" w14:textId="1A8E61C5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3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BAAC7C9" w14:textId="190877F7" w:rsidR="007C772D" w:rsidRDefault="007C772D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1355DAAF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4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+ Unokatestvérért </w:t>
      </w:r>
    </w:p>
    <w:p w14:paraId="70A6ADD4" w14:textId="39F2EE49" w:rsidR="00222576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Jánosért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56B23F33" w:rsidR="0053716C" w:rsidRDefault="00522D83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5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C91769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B208858" w14:textId="1F8852C2" w:rsidR="006D4E93" w:rsidRDefault="00522D83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6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  <w:r w:rsidR="00AA4EE5">
        <w:rPr>
          <w:rFonts w:ascii="Times New Roman" w:hAnsi="Times New Roman"/>
          <w:sz w:val="24"/>
          <w:szCs w:val="24"/>
        </w:rPr>
        <w:t xml:space="preserve"> 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4A60005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7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137DD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Papi hivatásokért</w:t>
      </w:r>
    </w:p>
    <w:p w14:paraId="4D47DDDF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Kiss István</w:t>
      </w:r>
    </w:p>
    <w:p w14:paraId="25525F42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Horváth Lajos</w:t>
      </w:r>
    </w:p>
    <w:p w14:paraId="43DC3F21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Singer Ferenc</w:t>
      </w:r>
    </w:p>
    <w:p w14:paraId="5B4540F7" w14:textId="745DABE2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Lénárd György és</w:t>
      </w:r>
    </w:p>
    <w:p w14:paraId="3F22B62E" w14:textId="02FBB73F" w:rsidR="00C2484C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Mádi György atyákért</w:t>
      </w:r>
      <w:r w:rsidR="00C2484C">
        <w:rPr>
          <w:rFonts w:ascii="Times New Roman" w:hAnsi="Times New Roman"/>
          <w:sz w:val="24"/>
          <w:szCs w:val="24"/>
        </w:rPr>
        <w:t xml:space="preserve"> </w:t>
      </w:r>
    </w:p>
    <w:p w14:paraId="0AE2FF64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497DDB5" w14:textId="2B3BDA28" w:rsidR="003B751C" w:rsidRDefault="00C91769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</w:t>
      </w:r>
      <w:r w:rsidR="00522D83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522D83">
        <w:rPr>
          <w:rFonts w:ascii="Times New Roman" w:hAnsi="Times New Roman"/>
          <w:sz w:val="24"/>
          <w:szCs w:val="24"/>
        </w:rPr>
        <w:t>+ Borbényi Irén</w:t>
      </w:r>
    </w:p>
    <w:p w14:paraId="00508599" w14:textId="20D042F0" w:rsidR="00522D83" w:rsidRDefault="00522D83" w:rsidP="00C9176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élő és + családtagok</w:t>
      </w:r>
    </w:p>
    <w:p w14:paraId="59B69553" w14:textId="77777777" w:rsidR="009D5E2A" w:rsidRDefault="009D5E2A" w:rsidP="009D5E2A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891893B" w14:textId="6D2CF6A3" w:rsidR="0053716C" w:rsidRDefault="00B92F0E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 w:rsidR="00DE6D00">
        <w:rPr>
          <w:rFonts w:ascii="Times New Roman" w:hAnsi="Times New Roman"/>
          <w:sz w:val="24"/>
          <w:szCs w:val="24"/>
        </w:rPr>
        <w:tab/>
      </w:r>
      <w:r w:rsidR="00522D83">
        <w:rPr>
          <w:rFonts w:ascii="Times New Roman" w:hAnsi="Times New Roman"/>
          <w:sz w:val="24"/>
          <w:szCs w:val="24"/>
        </w:rPr>
        <w:t>Isten áldását kérve</w:t>
      </w:r>
    </w:p>
    <w:p w14:paraId="79D4595B" w14:textId="3E6A2DB1" w:rsidR="00522D83" w:rsidRDefault="00522D83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Domos és Petra unokák </w:t>
      </w:r>
    </w:p>
    <w:p w14:paraId="5BDCD31C" w14:textId="14550483" w:rsidR="00522D83" w:rsidRDefault="00522D83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életére házasságkötésük</w:t>
      </w:r>
    </w:p>
    <w:p w14:paraId="77BBF2E2" w14:textId="38C2731A" w:rsidR="00522D83" w:rsidRDefault="00522D83" w:rsidP="009D5E2A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alkalmából</w:t>
      </w:r>
    </w:p>
    <w:p w14:paraId="6584AB56" w14:textId="56E79D12" w:rsidR="00522D83" w:rsidRPr="00522D83" w:rsidRDefault="00522D83" w:rsidP="00522D83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Évközi </w:t>
      </w:r>
      <w:r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>. vasárnap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február 1</w:t>
      </w:r>
      <w:r w:rsidRPr="00522D83">
        <w:rPr>
          <w:szCs w:val="24"/>
          <w:u w:val="none"/>
        </w:rPr>
        <w:tab/>
      </w:r>
    </w:p>
    <w:p w14:paraId="2DADE3CD" w14:textId="77777777" w:rsidR="00522D83" w:rsidRDefault="00522D83" w:rsidP="00522D83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0308F5FC" w14:textId="77777777" w:rsidR="00522D83" w:rsidRDefault="00522D83" w:rsidP="00522D83">
      <w:pPr>
        <w:rPr>
          <w:sz w:val="24"/>
          <w:szCs w:val="24"/>
        </w:rPr>
      </w:pPr>
    </w:p>
    <w:p w14:paraId="09D1751B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30.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……………………… </w:t>
      </w:r>
    </w:p>
    <w:p w14:paraId="438634E6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EA82CD9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Január 31.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64CD2818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14:paraId="2D880174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1.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Beteg gyógyulásáért</w:t>
      </w:r>
    </w:p>
    <w:p w14:paraId="55AC85B9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692E817" w14:textId="77777777" w:rsidR="00522D83" w:rsidRDefault="00522D83" w:rsidP="00522D83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5CDEAB0C" w14:textId="77777777" w:rsidR="00522D83" w:rsidRDefault="00522D83" w:rsidP="00522D83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554CC64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2.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131FACA" w14:textId="77777777" w:rsidR="00522D83" w:rsidRDefault="00522D83" w:rsidP="00522D83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56EBE6B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3.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348C0110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7A11A14B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Február 4. szerda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+ Unokatestvérért </w:t>
      </w:r>
    </w:p>
    <w:p w14:paraId="1165BC53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Jánosért </w:t>
      </w:r>
    </w:p>
    <w:p w14:paraId="06F67C38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39082F6F" w14:textId="77777777" w:rsidR="00522D83" w:rsidRDefault="00522D83" w:rsidP="00522D8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5.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A108CEB" w14:textId="77777777" w:rsidR="00522D83" w:rsidRDefault="00522D83" w:rsidP="00522D83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7FAD3CF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6.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Igeliturgia </w:t>
      </w:r>
    </w:p>
    <w:p w14:paraId="2C9C8E22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D057157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7.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Papi hivatásokért</w:t>
      </w:r>
    </w:p>
    <w:p w14:paraId="24D9D8EB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Kiss István</w:t>
      </w:r>
    </w:p>
    <w:p w14:paraId="54637FB1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Horváth Lajos</w:t>
      </w:r>
    </w:p>
    <w:p w14:paraId="08269EB8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Singer Ferenc</w:t>
      </w:r>
    </w:p>
    <w:p w14:paraId="4CA39E28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Lénárd György és</w:t>
      </w:r>
    </w:p>
    <w:p w14:paraId="3BF74FE7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+ Mádi György atyákért </w:t>
      </w:r>
    </w:p>
    <w:p w14:paraId="19C135ED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43E72E2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Február 8.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Borbényi Irén</w:t>
      </w:r>
    </w:p>
    <w:p w14:paraId="0AC9FAE8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élő és + családtagok</w:t>
      </w:r>
    </w:p>
    <w:p w14:paraId="01AB4F9B" w14:textId="77777777" w:rsidR="00522D83" w:rsidRDefault="00522D83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4199F10" w14:textId="77777777" w:rsidR="00522D83" w:rsidRDefault="00522D83" w:rsidP="00522D83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Isten áldását kérve</w:t>
      </w:r>
    </w:p>
    <w:p w14:paraId="05F7F3AC" w14:textId="77777777" w:rsidR="00522D83" w:rsidRDefault="00522D83" w:rsidP="00522D83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Domos és Petra unokák </w:t>
      </w:r>
    </w:p>
    <w:p w14:paraId="144BC336" w14:textId="77777777" w:rsidR="00522D83" w:rsidRDefault="00522D83" w:rsidP="00522D83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életére házasságkötésük</w:t>
      </w:r>
    </w:p>
    <w:p w14:paraId="45A92DC3" w14:textId="683D44E7" w:rsidR="00C91769" w:rsidRDefault="00522D83" w:rsidP="00522D83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alkalmábó</w:t>
      </w:r>
      <w:r>
        <w:rPr>
          <w:rFonts w:ascii="Times New Roman" w:hAnsi="Times New Roman"/>
          <w:sz w:val="24"/>
          <w:szCs w:val="24"/>
        </w:rPr>
        <w:t>l</w:t>
      </w:r>
    </w:p>
    <w:sectPr w:rsidR="00C91769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29D0"/>
    <w:rsid w:val="000902A1"/>
    <w:rsid w:val="0009793F"/>
    <w:rsid w:val="000C2E9B"/>
    <w:rsid w:val="001153CF"/>
    <w:rsid w:val="00137DD9"/>
    <w:rsid w:val="00146851"/>
    <w:rsid w:val="00153C4D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B751C"/>
    <w:rsid w:val="003C780E"/>
    <w:rsid w:val="003E274D"/>
    <w:rsid w:val="00417A8D"/>
    <w:rsid w:val="00424312"/>
    <w:rsid w:val="004255CA"/>
    <w:rsid w:val="00425752"/>
    <w:rsid w:val="004262A3"/>
    <w:rsid w:val="0043324C"/>
    <w:rsid w:val="0044542B"/>
    <w:rsid w:val="00481BF9"/>
    <w:rsid w:val="004F0214"/>
    <w:rsid w:val="00501CF4"/>
    <w:rsid w:val="00510F04"/>
    <w:rsid w:val="00522D83"/>
    <w:rsid w:val="00530400"/>
    <w:rsid w:val="0053716C"/>
    <w:rsid w:val="00561577"/>
    <w:rsid w:val="00571873"/>
    <w:rsid w:val="0058221C"/>
    <w:rsid w:val="005921EF"/>
    <w:rsid w:val="005B4C18"/>
    <w:rsid w:val="005D69C5"/>
    <w:rsid w:val="005F3414"/>
    <w:rsid w:val="0063437A"/>
    <w:rsid w:val="00662DE3"/>
    <w:rsid w:val="006707A3"/>
    <w:rsid w:val="00671B4D"/>
    <w:rsid w:val="00685B98"/>
    <w:rsid w:val="006D4E93"/>
    <w:rsid w:val="006F16AA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52947"/>
    <w:rsid w:val="00B55812"/>
    <w:rsid w:val="00B92F0E"/>
    <w:rsid w:val="00C115CB"/>
    <w:rsid w:val="00C17F1E"/>
    <w:rsid w:val="00C2484C"/>
    <w:rsid w:val="00C67779"/>
    <w:rsid w:val="00C677E0"/>
    <w:rsid w:val="00C773A8"/>
    <w:rsid w:val="00C91769"/>
    <w:rsid w:val="00CA75D1"/>
    <w:rsid w:val="00CC21D6"/>
    <w:rsid w:val="00CC73C5"/>
    <w:rsid w:val="00CF6047"/>
    <w:rsid w:val="00D327CB"/>
    <w:rsid w:val="00D5641C"/>
    <w:rsid w:val="00D6392F"/>
    <w:rsid w:val="00D806F7"/>
    <w:rsid w:val="00D86AAC"/>
    <w:rsid w:val="00D9638D"/>
    <w:rsid w:val="00DB7DB7"/>
    <w:rsid w:val="00DD79A8"/>
    <w:rsid w:val="00DE6D00"/>
    <w:rsid w:val="00E24A29"/>
    <w:rsid w:val="00E27501"/>
    <w:rsid w:val="00E3468B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81CE0"/>
    <w:rsid w:val="00F82A47"/>
    <w:rsid w:val="00F9187A"/>
    <w:rsid w:val="00F9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3</cp:revision>
  <cp:lastPrinted>2026-01-23T15:19:00Z</cp:lastPrinted>
  <dcterms:created xsi:type="dcterms:W3CDTF">2026-01-23T15:20:00Z</dcterms:created>
  <dcterms:modified xsi:type="dcterms:W3CDTF">2026-01-30T15:51:00Z</dcterms:modified>
</cp:coreProperties>
</file>