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32B64858" w:rsidR="009D5E2A" w:rsidRPr="00522D83" w:rsidRDefault="003B751C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 w:rsidR="000938E6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522D83">
        <w:rPr>
          <w:rFonts w:ascii="Times New Roman" w:hAnsi="Times New Roman"/>
          <w:szCs w:val="24"/>
        </w:rPr>
        <w:t xml:space="preserve">február </w:t>
      </w:r>
      <w:r w:rsidR="000938E6">
        <w:rPr>
          <w:rFonts w:ascii="Times New Roman" w:hAnsi="Times New Roman"/>
          <w:szCs w:val="24"/>
        </w:rPr>
        <w:t>15</w:t>
      </w:r>
      <w:r w:rsidR="00481BF9" w:rsidRPr="00522D83">
        <w:rPr>
          <w:szCs w:val="24"/>
          <w:u w:val="none"/>
        </w:rPr>
        <w:tab/>
      </w:r>
    </w:p>
    <w:p w14:paraId="4ED05565" w14:textId="77777777" w:rsidR="000938E6" w:rsidRDefault="000938E6" w:rsidP="0044542B">
      <w:pPr>
        <w:jc w:val="center"/>
        <w:rPr>
          <w:sz w:val="24"/>
          <w:szCs w:val="24"/>
        </w:rPr>
      </w:pPr>
    </w:p>
    <w:p w14:paraId="6035542E" w14:textId="691E69DE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522D83">
      <w:pPr>
        <w:rPr>
          <w:sz w:val="24"/>
          <w:szCs w:val="24"/>
        </w:rPr>
      </w:pPr>
    </w:p>
    <w:p w14:paraId="7408D6CF" w14:textId="16022838" w:rsidR="00604060" w:rsidRDefault="00604060" w:rsidP="00604060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CB50248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07255F33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FC1CF3D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Édesapa, + édesanya</w:t>
      </w:r>
    </w:p>
    <w:p w14:paraId="09383B58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testvér</w:t>
      </w:r>
    </w:p>
    <w:p w14:paraId="4D494CD3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151ACA" w14:textId="68655A2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Ketskeméty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2BAD8B58" w14:textId="558F837D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14B16C96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59F689E" w14:textId="77777777" w:rsidR="000938E6" w:rsidRDefault="000938E6" w:rsidP="000938E6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48FBDDD6" w:rsidR="0053716C" w:rsidRDefault="00522D83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0938E6">
        <w:rPr>
          <w:rFonts w:ascii="Times New Roman" w:hAnsi="Times New Roman"/>
          <w:sz w:val="24"/>
          <w:szCs w:val="24"/>
        </w:rPr>
        <w:t>16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3C9D311B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604060">
        <w:rPr>
          <w:rFonts w:ascii="Times New Roman" w:hAnsi="Times New Roman"/>
          <w:sz w:val="24"/>
          <w:szCs w:val="24"/>
        </w:rPr>
        <w:t>1</w:t>
      </w:r>
      <w:r w:rsidR="000938E6">
        <w:rPr>
          <w:rFonts w:ascii="Times New Roman" w:hAnsi="Times New Roman"/>
          <w:sz w:val="24"/>
          <w:szCs w:val="24"/>
        </w:rPr>
        <w:t>7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……………………….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2E6EFC76" w:rsidR="00222576" w:rsidRDefault="00522D83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604060">
        <w:rPr>
          <w:rFonts w:ascii="Times New Roman" w:hAnsi="Times New Roman"/>
          <w:sz w:val="24"/>
          <w:szCs w:val="24"/>
        </w:rPr>
        <w:t>1</w:t>
      </w:r>
      <w:r w:rsidR="000938E6">
        <w:rPr>
          <w:rFonts w:ascii="Times New Roman" w:hAnsi="Times New Roman"/>
          <w:sz w:val="24"/>
          <w:szCs w:val="24"/>
        </w:rPr>
        <w:t>8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63BF5688" w:rsidR="0053716C" w:rsidRDefault="00522D83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1755AB">
        <w:rPr>
          <w:rFonts w:ascii="Times New Roman" w:hAnsi="Times New Roman"/>
          <w:sz w:val="24"/>
          <w:szCs w:val="24"/>
        </w:rPr>
        <w:t>1</w:t>
      </w:r>
      <w:r w:rsidR="000938E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06F7C4EE" w:rsidR="006D4E93" w:rsidRDefault="00522D83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0938E6">
        <w:rPr>
          <w:rFonts w:ascii="Times New Roman" w:hAnsi="Times New Roman"/>
          <w:sz w:val="24"/>
          <w:szCs w:val="24"/>
        </w:rPr>
        <w:t>20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1755AB">
        <w:rPr>
          <w:rFonts w:ascii="Times New Roman" w:hAnsi="Times New Roman"/>
          <w:sz w:val="24"/>
          <w:szCs w:val="24"/>
        </w:rPr>
        <w:t>…….</w:t>
      </w:r>
      <w:proofErr w:type="gramEnd"/>
      <w:r w:rsidR="001755AB">
        <w:rPr>
          <w:rFonts w:ascii="Times New Roman" w:hAnsi="Times New Roman"/>
          <w:sz w:val="24"/>
          <w:szCs w:val="24"/>
        </w:rPr>
        <w:t>.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61480EF" w14:textId="5FAF6E9D" w:rsidR="000938E6" w:rsidRDefault="00522D83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</w:t>
      </w:r>
      <w:r w:rsidR="001755AB">
        <w:rPr>
          <w:rFonts w:ascii="Times New Roman" w:hAnsi="Times New Roman"/>
          <w:sz w:val="24"/>
          <w:szCs w:val="24"/>
        </w:rPr>
        <w:t xml:space="preserve">r </w:t>
      </w:r>
      <w:r w:rsidR="000938E6">
        <w:rPr>
          <w:rFonts w:ascii="Times New Roman" w:hAnsi="Times New Roman"/>
          <w:sz w:val="24"/>
          <w:szCs w:val="24"/>
        </w:rPr>
        <w:t>21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0938E6">
        <w:rPr>
          <w:rFonts w:ascii="Times New Roman" w:hAnsi="Times New Roman"/>
          <w:sz w:val="24"/>
          <w:szCs w:val="24"/>
        </w:rPr>
        <w:t>…….</w:t>
      </w:r>
      <w:proofErr w:type="gramEnd"/>
      <w:r w:rsidR="000938E6">
        <w:rPr>
          <w:rFonts w:ascii="Times New Roman" w:hAnsi="Times New Roman"/>
          <w:sz w:val="24"/>
          <w:szCs w:val="24"/>
        </w:rPr>
        <w:t>.</w:t>
      </w:r>
    </w:p>
    <w:p w14:paraId="3F22B62E" w14:textId="03987BD3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BD2F31F" w14:textId="77777777" w:rsidR="000938E6" w:rsidRDefault="00C91769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0938E6">
        <w:rPr>
          <w:rFonts w:ascii="Times New Roman" w:hAnsi="Times New Roman"/>
          <w:sz w:val="24"/>
          <w:szCs w:val="24"/>
        </w:rPr>
        <w:t>23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 xml:space="preserve">A Házas Hétvége </w:t>
      </w:r>
    </w:p>
    <w:p w14:paraId="36C598D8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Mozgalom élő és</w:t>
      </w:r>
    </w:p>
    <w:p w14:paraId="5585733B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79D4595B" w14:textId="41BBA1DE" w:rsidR="00522D83" w:rsidRDefault="00B92F0E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……………………….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4BC8BC7D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ADBFF88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3A499B4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F6BDC8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54A8E3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6506AA6" w14:textId="77777777" w:rsidR="000938E6" w:rsidRPr="00522D83" w:rsidRDefault="000938E6" w:rsidP="000938E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6.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február 15</w:t>
      </w:r>
      <w:r w:rsidRPr="00522D83">
        <w:rPr>
          <w:szCs w:val="24"/>
          <w:u w:val="none"/>
        </w:rPr>
        <w:tab/>
      </w:r>
    </w:p>
    <w:p w14:paraId="36185D30" w14:textId="77777777" w:rsidR="000938E6" w:rsidRDefault="000938E6" w:rsidP="000938E6">
      <w:pPr>
        <w:jc w:val="center"/>
        <w:rPr>
          <w:sz w:val="24"/>
          <w:szCs w:val="24"/>
        </w:rPr>
      </w:pPr>
    </w:p>
    <w:p w14:paraId="5FBBD014" w14:textId="77777777" w:rsidR="000938E6" w:rsidRDefault="000938E6" w:rsidP="000938E6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32A80B5" w14:textId="77777777" w:rsidR="000938E6" w:rsidRDefault="000938E6" w:rsidP="000938E6">
      <w:pPr>
        <w:rPr>
          <w:sz w:val="24"/>
          <w:szCs w:val="24"/>
        </w:rPr>
      </w:pPr>
    </w:p>
    <w:p w14:paraId="509879BE" w14:textId="77777777" w:rsidR="000938E6" w:rsidRDefault="000938E6" w:rsidP="000938E6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4834DA3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3C461100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706FBF9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Édesapa, + édesanya</w:t>
      </w:r>
    </w:p>
    <w:p w14:paraId="11FD6A88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testvér</w:t>
      </w:r>
    </w:p>
    <w:p w14:paraId="41ECAC89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FA3E866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Ketskeméty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3E1768B9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2319489E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C038CD9" w14:textId="77777777" w:rsidR="000938E6" w:rsidRDefault="000938E6" w:rsidP="000938E6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4F3F2431" w14:textId="77777777" w:rsidR="000938E6" w:rsidRDefault="000938E6" w:rsidP="000938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45C50F4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16.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49A82B9" w14:textId="77777777" w:rsidR="000938E6" w:rsidRDefault="000938E6" w:rsidP="000938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95C421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17.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A92066C" w14:textId="77777777" w:rsidR="000938E6" w:rsidRDefault="000938E6" w:rsidP="000938E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5F0D2E4E" w14:textId="77777777" w:rsidR="000938E6" w:rsidRDefault="000938E6" w:rsidP="000938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18.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17B654B5" w14:textId="77777777" w:rsidR="000938E6" w:rsidRDefault="000938E6" w:rsidP="000938E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48DC6C96" w14:textId="77777777" w:rsidR="000938E6" w:rsidRDefault="000938E6" w:rsidP="000938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19.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B3E7F3F" w14:textId="77777777" w:rsidR="000938E6" w:rsidRDefault="000938E6" w:rsidP="000938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7A47C0A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3C37518B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1400708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05A86F7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BF86907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23.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A Házas Hétvége </w:t>
      </w:r>
    </w:p>
    <w:p w14:paraId="73E20D54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Mozgalom élő és</w:t>
      </w:r>
    </w:p>
    <w:p w14:paraId="42264B4C" w14:textId="77777777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2237F25" w14:textId="77777777" w:rsidR="000938E6" w:rsidRDefault="000938E6" w:rsidP="000938E6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4AB6EA89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38E6"/>
    <w:rsid w:val="0009793F"/>
    <w:rsid w:val="000C2E9B"/>
    <w:rsid w:val="000F07B3"/>
    <w:rsid w:val="001153CF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22D83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641C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2026-02-06T15:42:00Z</cp:lastPrinted>
  <dcterms:created xsi:type="dcterms:W3CDTF">2026-02-13T15:30:00Z</dcterms:created>
  <dcterms:modified xsi:type="dcterms:W3CDTF">2026-02-13T15:30:00Z</dcterms:modified>
</cp:coreProperties>
</file>